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llocazione fasce tariffarie I.S.E.E. per utenti asilo nid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llocazione fasce tariffarie I.S.E.E. per utenti asilo nid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